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92" w:rsidRDefault="00571A92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2232BE">
        <w:rPr>
          <w:b/>
          <w:noProof/>
          <w:lang w:val="ka-GE" w:eastAsia="ka-GE"/>
        </w:rPr>
        <w:drawing>
          <wp:inline distT="0" distB="0" distL="0" distR="0" wp14:anchorId="03B1ACAD" wp14:editId="523A14AE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641" w:rsidRPr="00F71B37" w:rsidRDefault="00353641" w:rsidP="00353641">
      <w:pPr>
        <w:autoSpaceDE w:val="0"/>
        <w:autoSpaceDN w:val="0"/>
        <w:adjustRightInd w:val="0"/>
        <w:jc w:val="center"/>
        <w:rPr>
          <w:rFonts w:ascii="Sylfaen" w:hAnsi="Sylfaen" w:cs="Sylfaen"/>
          <w:b/>
          <w:lang w:val="en-US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</w:t>
      </w:r>
      <w:r w:rsidR="00211D53" w:rsidRPr="000E546D">
        <w:rPr>
          <w:rFonts w:ascii="Sylfaen" w:hAnsi="Sylfaen" w:cs="Sylfaen"/>
          <w:b/>
          <w:lang w:val="ka-GE"/>
        </w:rPr>
        <w:t>201</w:t>
      </w:r>
      <w:r w:rsidR="00246FBC">
        <w:rPr>
          <w:rFonts w:ascii="Sylfaen" w:hAnsi="Sylfaen" w:cs="Sylfaen"/>
          <w:b/>
          <w:lang w:val="ka-GE"/>
        </w:rPr>
        <w:t>9</w:t>
      </w:r>
      <w:r w:rsidR="005465DE" w:rsidRPr="000E546D">
        <w:rPr>
          <w:rFonts w:ascii="Sylfaen" w:hAnsi="Sylfaen" w:cs="Sylfaen"/>
          <w:b/>
          <w:lang w:val="ka-GE"/>
        </w:rPr>
        <w:t>-20</w:t>
      </w:r>
      <w:r w:rsidR="00246FBC">
        <w:rPr>
          <w:rFonts w:ascii="Sylfaen" w:hAnsi="Sylfaen" w:cs="Sylfaen"/>
          <w:b/>
          <w:lang w:val="ka-GE"/>
        </w:rPr>
        <w:t>20</w:t>
      </w:r>
    </w:p>
    <w:p w:rsidR="00353641" w:rsidRPr="00F71B37" w:rsidRDefault="00353641" w:rsidP="00353641">
      <w:pPr>
        <w:spacing w:after="60"/>
        <w:jc w:val="center"/>
        <w:rPr>
          <w:rFonts w:ascii="Sylfaen" w:hAnsi="Sylfaen" w:cs="Sylfaen"/>
          <w:b/>
          <w:lang w:val="en-US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 w:rsidR="00211D53">
        <w:rPr>
          <w:rFonts w:ascii="Sylfaen" w:hAnsi="Sylfaen" w:cs="Sylfaen"/>
          <w:b/>
          <w:lang w:val="ka-GE"/>
        </w:rPr>
        <w:t>ფრანგული ენა და ლიტერატურა</w:t>
      </w:r>
      <w:r w:rsidR="00F71B37">
        <w:rPr>
          <w:rFonts w:ascii="Sylfaen" w:hAnsi="Sylfaen" w:cs="Sylfaen"/>
          <w:b/>
          <w:lang w:val="en-US"/>
        </w:rPr>
        <w:t xml:space="preserve"> (minor)</w:t>
      </w: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568"/>
      </w:tblGrid>
      <w:tr w:rsidR="00353641" w:rsidRPr="009B02BB" w:rsidTr="000179F6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3641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353641" w:rsidRPr="009B02BB" w:rsidRDefault="00353641" w:rsidP="0035364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="009D54B7">
              <w:rPr>
                <w:rFonts w:ascii="Sylfaen" w:hAnsi="Sylfaen" w:cs="Sylfaen"/>
                <w:sz w:val="20"/>
                <w:szCs w:val="20"/>
                <w:lang w:val="ka-GE"/>
              </w:rPr>
              <w:t>პ/</w:t>
            </w:r>
            <w:r w:rsidRPr="009B02BB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15"/>
                <w:szCs w:val="15"/>
                <w:lang w:val="ka-GE"/>
              </w:rPr>
            </w:pPr>
            <w:r w:rsidRPr="009B02BB">
              <w:rPr>
                <w:rFonts w:ascii="Sylfaen" w:hAnsi="Sylfaen"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353641" w:rsidRPr="009B02BB" w:rsidTr="000179F6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0179F6">
        <w:trPr>
          <w:cantSplit/>
          <w:trHeight w:val="156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353641">
            <w:pPr>
              <w:ind w:left="113" w:right="-107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:rsidR="00353641" w:rsidRPr="00353641" w:rsidRDefault="00353641" w:rsidP="00353641">
            <w:pPr>
              <w:ind w:left="113" w:right="-107"/>
              <w:rPr>
                <w:rFonts w:ascii="Sylfaen" w:hAnsi="Sylfaen"/>
                <w:sz w:val="16"/>
                <w:szCs w:val="16"/>
                <w:lang w:val="ka-GE"/>
              </w:rPr>
            </w:pPr>
            <w:r w:rsidRPr="00353641">
              <w:rPr>
                <w:rFonts w:ascii="Sylfaen" w:hAnsi="Sylfaen"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3641" w:rsidRPr="009B02BB" w:rsidTr="00623C90">
        <w:trPr>
          <w:trHeight w:val="259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3641" w:rsidRPr="009B02BB" w:rsidRDefault="00353641" w:rsidP="00623C90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353641" w:rsidRPr="009B02BB" w:rsidTr="00571A92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353641" w:rsidRPr="00571A92" w:rsidRDefault="00571A92" w:rsidP="00100E6E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3329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353641" w:rsidRPr="000179F6" w:rsidRDefault="000179F6" w:rsidP="00100E6E">
            <w:pPr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179F6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კურსები</w:t>
            </w:r>
          </w:p>
        </w:tc>
      </w:tr>
      <w:tr w:rsidR="00F71B37" w:rsidRPr="009B02BB" w:rsidTr="00246FBC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71B37" w:rsidRPr="00571A92" w:rsidRDefault="00F71B37" w:rsidP="00F71B37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71B37" w:rsidRPr="006C5409" w:rsidRDefault="00F71B37" w:rsidP="00F71B37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C5409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 w:rsidRPr="006C540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6C5409">
              <w:rPr>
                <w:rFonts w:ascii="Sylfaen" w:hAnsi="Sylfaen" w:cs="AcadNusx"/>
                <w:sz w:val="20"/>
                <w:szCs w:val="20"/>
                <w:lang w:val="en-US"/>
              </w:rPr>
              <w:t>1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1B37" w:rsidRPr="00F71B37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9B02BB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4E5D79" w:rsidRDefault="007E6FE0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E5D79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F71B37" w:rsidRDefault="00013D8D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1B37" w:rsidRPr="00F71B37" w:rsidRDefault="00F71B37" w:rsidP="00246FBC">
            <w:pPr>
              <w:spacing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0/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013D8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F71B37" w:rsidRPr="00571A92" w:rsidRDefault="00F71B3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9D54B7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9B02BB" w:rsidRDefault="009D54B7" w:rsidP="009D54B7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6C5409" w:rsidRDefault="009D54B7" w:rsidP="009D54B7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C5409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 w:rsidRPr="006C540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AcadNusx"/>
                <w:sz w:val="20"/>
                <w:szCs w:val="20"/>
                <w:lang w:val="en-US"/>
              </w:rPr>
              <w:t>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A26A8C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D54B7" w:rsidRPr="00571A92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D54B7" w:rsidRPr="004E5D79" w:rsidRDefault="009D54B7" w:rsidP="00246FBC">
            <w:pPr>
              <w:jc w:val="center"/>
            </w:pPr>
            <w:r w:rsidRPr="004E5D79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9D54B7" w:rsidRPr="00571A92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D54B7" w:rsidRDefault="009D54B7" w:rsidP="00246FBC">
            <w:pPr>
              <w:jc w:val="center"/>
            </w:pPr>
            <w:r w:rsidRPr="00A835F9">
              <w:rPr>
                <w:rFonts w:ascii="Sylfaen" w:hAnsi="Sylfaen"/>
                <w:sz w:val="20"/>
                <w:szCs w:val="20"/>
                <w:lang w:val="en-US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D54B7" w:rsidRPr="00571A92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571A92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9D54B7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9B02BB" w:rsidRDefault="009D54B7" w:rsidP="009D54B7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6C5409" w:rsidRDefault="009D54B7" w:rsidP="009D54B7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C5409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 w:rsidRPr="006C540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AcadNusx"/>
                <w:sz w:val="20"/>
                <w:szCs w:val="20"/>
                <w:lang w:val="en-US"/>
              </w:rPr>
              <w:t>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A26A8C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D54B7" w:rsidRPr="004E5D79" w:rsidRDefault="009D54B7" w:rsidP="00246FBC">
            <w:pPr>
              <w:jc w:val="center"/>
            </w:pPr>
            <w:r w:rsidRPr="004E5D79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788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D54B7" w:rsidRDefault="009D54B7" w:rsidP="00246FBC">
            <w:pPr>
              <w:jc w:val="center"/>
            </w:pPr>
            <w:r w:rsidRPr="00A835F9">
              <w:rPr>
                <w:rFonts w:ascii="Sylfaen" w:hAnsi="Sylfaen"/>
                <w:sz w:val="20"/>
                <w:szCs w:val="20"/>
                <w:lang w:val="en-US"/>
              </w:rPr>
              <w:t>62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9D54B7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9B02BB" w:rsidRDefault="009D54B7" w:rsidP="009D54B7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6C5409" w:rsidRDefault="009D54B7" w:rsidP="009D54B7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C5409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 w:rsidRPr="006C540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AcadNusx"/>
                <w:sz w:val="20"/>
                <w:szCs w:val="20"/>
                <w:lang w:val="en-US"/>
              </w:rPr>
              <w:t>4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A26A8C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D54B7" w:rsidRPr="004E5D79" w:rsidRDefault="007E6FE0" w:rsidP="00246FBC">
            <w:pPr>
              <w:jc w:val="center"/>
            </w:pPr>
            <w:r w:rsidRPr="004E5D79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D54B7" w:rsidRDefault="00013D8D" w:rsidP="00246FBC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013D8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9D54B7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9B02BB" w:rsidRDefault="009D54B7" w:rsidP="009D54B7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6C5409" w:rsidRDefault="009D54B7" w:rsidP="009D54B7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C5409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 w:rsidRPr="006C540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AcadNusx"/>
                <w:sz w:val="20"/>
                <w:szCs w:val="20"/>
                <w:lang w:val="en-US"/>
              </w:rPr>
              <w:t>5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A26A8C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D54B7" w:rsidRPr="004E5D79" w:rsidRDefault="007E6FE0" w:rsidP="00246FBC">
            <w:pPr>
              <w:jc w:val="center"/>
            </w:pPr>
            <w:r w:rsidRPr="004E5D79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D54B7" w:rsidRDefault="00013D8D" w:rsidP="00246FBC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013D8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9D54B7" w:rsidRPr="009B02BB" w:rsidTr="00246FBC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54B7" w:rsidRPr="009B02BB" w:rsidRDefault="009D54B7" w:rsidP="009D54B7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D54B7" w:rsidRPr="000179F6" w:rsidRDefault="009D54B7" w:rsidP="009D54B7">
            <w:pPr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6C5409">
              <w:rPr>
                <w:rFonts w:ascii="Sylfaen" w:hAnsi="Sylfaen"/>
                <w:sz w:val="20"/>
                <w:szCs w:val="20"/>
                <w:lang w:val="ka-GE"/>
              </w:rPr>
              <w:t>ფრანგული ენა</w:t>
            </w:r>
            <w:r w:rsidRPr="006C5409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 w:cs="AcadNusx"/>
                <w:sz w:val="20"/>
                <w:szCs w:val="20"/>
                <w:lang w:val="en-US"/>
              </w:rPr>
              <w:t>6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A26A8C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D54B7" w:rsidRPr="004E5D79" w:rsidRDefault="007E6FE0" w:rsidP="00246FBC">
            <w:pPr>
              <w:jc w:val="center"/>
            </w:pPr>
            <w:r w:rsidRPr="004E5D79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8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D54B7" w:rsidRDefault="00013D8D" w:rsidP="00246FBC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D54B7" w:rsidRDefault="009D54B7" w:rsidP="00246FBC">
            <w:pPr>
              <w:jc w:val="center"/>
            </w:pPr>
            <w:r w:rsidRPr="00F02849">
              <w:rPr>
                <w:rFonts w:ascii="Sylfaen" w:hAnsi="Sylfaen"/>
                <w:sz w:val="20"/>
                <w:szCs w:val="20"/>
                <w:lang w:val="en-US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013D8D">
              <w:rPr>
                <w:rFonts w:ascii="Sylfaen" w:hAnsi="Sylfaen"/>
                <w:sz w:val="20"/>
                <w:szCs w:val="20"/>
                <w:lang w:val="en-US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D54B7" w:rsidRPr="009B02BB" w:rsidRDefault="009D54B7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A56CB1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CB1" w:rsidRPr="009B02BB" w:rsidRDefault="00A56CB1" w:rsidP="00A56CB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CB1" w:rsidRPr="00784989" w:rsidRDefault="00A56CB1" w:rsidP="00A56CB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784989">
              <w:rPr>
                <w:rFonts w:ascii="Sylfaen" w:hAnsi="Sylfaen"/>
                <w:sz w:val="20"/>
                <w:szCs w:val="20"/>
                <w:lang w:val="ka-GE"/>
              </w:rPr>
              <w:t>ზეპირი მეტყველების განვით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784989">
              <w:rPr>
                <w:rFonts w:ascii="Sylfaen" w:hAnsi="Sylfaen"/>
                <w:sz w:val="20"/>
                <w:szCs w:val="20"/>
                <w:lang w:val="ka-GE"/>
              </w:rPr>
              <w:t>რება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A56CB1" w:rsidRPr="00784989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A56CB1" w:rsidRPr="006C5409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56CB1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CB1" w:rsidRPr="009B02BB" w:rsidRDefault="00A56CB1" w:rsidP="00A56CB1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9B02BB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CB1" w:rsidRPr="006C5409" w:rsidRDefault="00A56CB1" w:rsidP="00A56CB1">
            <w:pPr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ქვეყანათმცოდნეობა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A56CB1" w:rsidRPr="00B662B5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15/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A56CB1" w:rsidRPr="009B02BB" w:rsidRDefault="00A56CB1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599B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A3599B" w:rsidRDefault="00A3599B" w:rsidP="00A3599B">
            <w:pPr>
              <w:jc w:val="center"/>
            </w:pPr>
            <w:r w:rsidRPr="005E6AAA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A3599B" w:rsidRPr="00E24FD8" w:rsidRDefault="00A3599B" w:rsidP="00A3599B">
            <w:pPr>
              <w:pStyle w:val="Default"/>
              <w:rPr>
                <w:rFonts w:cs="AcadNusx"/>
                <w:color w:val="auto"/>
                <w:sz w:val="20"/>
                <w:szCs w:val="20"/>
                <w:lang w:val="en-US"/>
              </w:rPr>
            </w:pP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შუა საუკუნეებისა</w:t>
            </w:r>
            <w:r w:rsidRPr="00E24FD8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და აღორძინების ხანის ფრანგული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A3599B" w:rsidRPr="00784989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A3599B" w:rsidRDefault="00A3599B" w:rsidP="00246FBC">
            <w:pPr>
              <w:jc w:val="center"/>
            </w:pPr>
            <w:r w:rsidRPr="00901A2F"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3599B" w:rsidRPr="00B662B5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3599B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599B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A3599B" w:rsidRDefault="00A3599B" w:rsidP="00A3599B">
            <w:pPr>
              <w:jc w:val="center"/>
            </w:pPr>
            <w:r w:rsidRPr="005E6AAA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A3599B" w:rsidRPr="00E24FD8" w:rsidRDefault="00A3599B" w:rsidP="00A3599B">
            <w:pPr>
              <w:pStyle w:val="Default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E24FD8">
              <w:rPr>
                <w:rFonts w:cs="AcadNusx"/>
                <w:color w:val="auto"/>
                <w:sz w:val="20"/>
                <w:szCs w:val="20"/>
                <w:lang w:val="en-US"/>
              </w:rPr>
              <w:t xml:space="preserve">XVII-XVIII </w:t>
            </w:r>
            <w:r w:rsidRPr="00E24FD8">
              <w:rPr>
                <w:rFonts w:cs="AcadNusx"/>
                <w:color w:val="auto"/>
                <w:sz w:val="20"/>
                <w:szCs w:val="20"/>
                <w:lang w:val="ka-GE"/>
              </w:rPr>
              <w:t>ს</w:t>
            </w: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აუკუნეების </w:t>
            </w:r>
            <w:r w:rsidRPr="00E24FD8">
              <w:rPr>
                <w:rFonts w:cs="AcadNusx"/>
                <w:color w:val="auto"/>
                <w:sz w:val="20"/>
                <w:szCs w:val="20"/>
                <w:lang w:val="ka-GE"/>
              </w:rPr>
              <w:t>ფრანგული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A3599B" w:rsidRPr="00784989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A3599B" w:rsidRDefault="00A3599B" w:rsidP="00246FBC">
            <w:pPr>
              <w:jc w:val="center"/>
            </w:pPr>
            <w:r w:rsidRPr="00901A2F">
              <w:rPr>
                <w:rFonts w:ascii="Sylfaen" w:hAnsi="Sylfaen"/>
                <w:sz w:val="20"/>
                <w:szCs w:val="20"/>
                <w:lang w:val="ka-GE"/>
              </w:rPr>
              <w:t>15/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901A2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A3599B" w:rsidRPr="00B662B5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3599B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:rsidR="00A3599B" w:rsidRPr="009B02BB" w:rsidRDefault="00A3599B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A3599B" w:rsidRDefault="00A3599B" w:rsidP="00246FBC">
            <w:pPr>
              <w:jc w:val="center"/>
            </w:pPr>
          </w:p>
        </w:tc>
      </w:tr>
      <w:tr w:rsidR="00923FB8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923FB8" w:rsidRDefault="00923FB8" w:rsidP="00923FB8">
            <w:pPr>
              <w:jc w:val="center"/>
            </w:pPr>
            <w:r w:rsidRPr="005E6AAA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23FB8" w:rsidRPr="00E24FD8" w:rsidRDefault="00923FB8" w:rsidP="00923FB8">
            <w:pPr>
              <w:pStyle w:val="Default"/>
              <w:rPr>
                <w:rFonts w:cs="AcadNusx"/>
                <w:color w:val="auto"/>
                <w:sz w:val="20"/>
                <w:szCs w:val="20"/>
                <w:lang w:val="ka-GE"/>
              </w:rPr>
            </w:pPr>
            <w:r w:rsidRPr="00E24FD8">
              <w:rPr>
                <w:rFonts w:cs="AcadNusx"/>
                <w:color w:val="auto"/>
                <w:sz w:val="20"/>
                <w:szCs w:val="20"/>
                <w:lang w:val="fr-FR"/>
              </w:rPr>
              <w:t xml:space="preserve">XIX </w:t>
            </w:r>
            <w:r w:rsidRPr="00E24FD8">
              <w:rPr>
                <w:rFonts w:cs="AcadNusx"/>
                <w:color w:val="auto"/>
                <w:sz w:val="20"/>
                <w:szCs w:val="20"/>
                <w:lang w:val="ka-GE"/>
              </w:rPr>
              <w:t>ს</w:t>
            </w: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აუკუნის</w:t>
            </w:r>
            <w:r w:rsidRPr="00E24FD8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ფრანგული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23FB8" w:rsidRPr="00784989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23FB8" w:rsidRDefault="00923FB8" w:rsidP="00246FBC">
            <w:pPr>
              <w:jc w:val="center"/>
            </w:pPr>
            <w:r w:rsidRPr="00901A2F">
              <w:rPr>
                <w:rFonts w:ascii="Sylfaen" w:hAnsi="Sylfaen"/>
                <w:sz w:val="20"/>
                <w:szCs w:val="20"/>
                <w:lang w:val="ka-GE"/>
              </w:rPr>
              <w:t>15/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0/</w:t>
            </w:r>
            <w:r w:rsidRPr="00901A2F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:rsidR="00923FB8" w:rsidRPr="009B02BB" w:rsidRDefault="00923FB8" w:rsidP="00923FB8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923FB8" w:rsidRPr="009B02BB" w:rsidRDefault="00923FB8" w:rsidP="00923FB8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23FB8" w:rsidRDefault="00923FB8" w:rsidP="00923FB8">
            <w:pPr>
              <w:jc w:val="center"/>
            </w:pPr>
          </w:p>
        </w:tc>
      </w:tr>
      <w:tr w:rsidR="00923FB8" w:rsidRPr="009B02BB" w:rsidTr="00246FBC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:rsidR="00923FB8" w:rsidRDefault="00923FB8" w:rsidP="00923FB8">
            <w:r w:rsidRPr="004939CB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923FB8" w:rsidRPr="00E24FD8" w:rsidRDefault="00923FB8" w:rsidP="00923FB8">
            <w:pPr>
              <w:pStyle w:val="Default"/>
              <w:rPr>
                <w:rFonts w:cs="AcadNusx"/>
                <w:color w:val="auto"/>
                <w:sz w:val="20"/>
                <w:szCs w:val="20"/>
                <w:lang w:val="fr-FR"/>
              </w:rPr>
            </w:pPr>
            <w:r w:rsidRPr="00E24FD8">
              <w:rPr>
                <w:rFonts w:cs="AcadNusx"/>
                <w:color w:val="auto"/>
                <w:sz w:val="20"/>
                <w:szCs w:val="20"/>
                <w:lang w:val="fr-FR"/>
              </w:rPr>
              <w:t xml:space="preserve">XX </w:t>
            </w:r>
            <w:r>
              <w:rPr>
                <w:rFonts w:cs="AcadNusx"/>
                <w:color w:val="auto"/>
                <w:sz w:val="20"/>
                <w:szCs w:val="20"/>
                <w:lang w:val="ka-GE"/>
              </w:rPr>
              <w:t>საუკუნის</w:t>
            </w:r>
            <w:r w:rsidRPr="00E24FD8">
              <w:rPr>
                <w:rFonts w:cs="AcadNusx"/>
                <w:color w:val="auto"/>
                <w:sz w:val="20"/>
                <w:szCs w:val="20"/>
                <w:lang w:val="ka-GE"/>
              </w:rPr>
              <w:t xml:space="preserve"> ფრანგული ლიტერატურის ისტორია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</w:tcPr>
          <w:p w:rsidR="00923FB8" w:rsidRPr="00784989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:rsidR="00923FB8" w:rsidRDefault="00923FB8" w:rsidP="00246FBC">
            <w:pPr>
              <w:jc w:val="center"/>
            </w:pPr>
            <w:r w:rsidRPr="00901A2F">
              <w:rPr>
                <w:rFonts w:ascii="Sylfaen" w:hAnsi="Sylfaen"/>
                <w:sz w:val="20"/>
                <w:szCs w:val="20"/>
                <w:lang w:val="ka-GE"/>
              </w:rPr>
              <w:t>15/30</w:t>
            </w:r>
            <w:r w:rsidR="009D54B7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:rsidR="00923FB8" w:rsidRPr="009B02BB" w:rsidRDefault="00923FB8" w:rsidP="00246FBC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:rsidR="00923FB8" w:rsidRPr="009B02BB" w:rsidRDefault="00923FB8" w:rsidP="00923FB8">
            <w:pPr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:rsidR="00923FB8" w:rsidRPr="009B02BB" w:rsidRDefault="00923FB8" w:rsidP="00923FB8">
            <w:pPr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68" w:type="dxa"/>
            <w:tcBorders>
              <w:right w:val="double" w:sz="4" w:space="0" w:color="auto"/>
            </w:tcBorders>
          </w:tcPr>
          <w:p w:rsidR="00923FB8" w:rsidRDefault="00923FB8" w:rsidP="00923FB8">
            <w:pPr>
              <w:jc w:val="center"/>
            </w:pPr>
          </w:p>
        </w:tc>
      </w:tr>
    </w:tbl>
    <w:p w:rsidR="008E40D9" w:rsidRDefault="008E40D9"/>
    <w:sectPr w:rsidR="008E40D9" w:rsidSect="00571A92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DC"/>
    <w:rsid w:val="00013D8D"/>
    <w:rsid w:val="000179F6"/>
    <w:rsid w:val="000549A5"/>
    <w:rsid w:val="000A5E1A"/>
    <w:rsid w:val="000E546D"/>
    <w:rsid w:val="00100E6E"/>
    <w:rsid w:val="00137655"/>
    <w:rsid w:val="00176214"/>
    <w:rsid w:val="001F255A"/>
    <w:rsid w:val="002020A2"/>
    <w:rsid w:val="00211D53"/>
    <w:rsid w:val="00246FBC"/>
    <w:rsid w:val="0032408D"/>
    <w:rsid w:val="00353641"/>
    <w:rsid w:val="003D35FD"/>
    <w:rsid w:val="003E2B05"/>
    <w:rsid w:val="004C6168"/>
    <w:rsid w:val="004E5D79"/>
    <w:rsid w:val="005465DE"/>
    <w:rsid w:val="00571A92"/>
    <w:rsid w:val="005E6CB7"/>
    <w:rsid w:val="0061294B"/>
    <w:rsid w:val="00623C90"/>
    <w:rsid w:val="006C5409"/>
    <w:rsid w:val="007455F0"/>
    <w:rsid w:val="00784989"/>
    <w:rsid w:val="007E6FE0"/>
    <w:rsid w:val="0088305B"/>
    <w:rsid w:val="008E40D9"/>
    <w:rsid w:val="00923FB8"/>
    <w:rsid w:val="00943C15"/>
    <w:rsid w:val="009D54B7"/>
    <w:rsid w:val="00A3599B"/>
    <w:rsid w:val="00A4059E"/>
    <w:rsid w:val="00A56CB1"/>
    <w:rsid w:val="00B662B5"/>
    <w:rsid w:val="00BA581F"/>
    <w:rsid w:val="00D66E27"/>
    <w:rsid w:val="00EC693C"/>
    <w:rsid w:val="00F706DC"/>
    <w:rsid w:val="00F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825F7-970A-405D-9271-ECB73D3D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41"/>
    <w:pPr>
      <w:spacing w:after="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9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listparagraphcxspmiddle">
    <w:name w:val="listparagraphcxspmiddle"/>
    <w:basedOn w:val="Normal"/>
    <w:rsid w:val="00211D53"/>
    <w:pPr>
      <w:spacing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A56CB1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31</cp:revision>
  <dcterms:created xsi:type="dcterms:W3CDTF">2015-11-13T06:48:00Z</dcterms:created>
  <dcterms:modified xsi:type="dcterms:W3CDTF">2019-10-14T18:01:00Z</dcterms:modified>
</cp:coreProperties>
</file>